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1938892938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1938892938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244470719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244470719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392499558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392499558"/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FD08A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1913669135" w:edGrp="everyone"/>
          <w:r w:rsidR="00987888" w:rsidRPr="00AF1246">
            <w:rPr>
              <w:sz w:val="23"/>
              <w:szCs w:val="23"/>
            </w:rPr>
            <w:t>____________________</w:t>
          </w:r>
          <w:permEnd w:id="1913669135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608116528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608116528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permStart w:id="1652819489" w:edGrp="everyone"/>
          <w:r w:rsidR="00987888" w:rsidRPr="00AF1246">
            <w:rPr>
              <w:sz w:val="23"/>
              <w:szCs w:val="23"/>
            </w:rPr>
            <w:t>__________</w:t>
          </w:r>
          <w:permEnd w:id="1652819489"/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  <w:showingPlcHdr/>
        </w:sdtPr>
        <w:sdtEndPr/>
        <w:sdtContent>
          <w:permStart w:id="691541043" w:edGrp="everyone"/>
          <w:r w:rsidR="00863DFD" w:rsidRPr="00AC590D">
            <w:rPr>
              <w:rStyle w:val="af"/>
            </w:rPr>
            <w:t>Место для ввода текста.</w:t>
          </w:r>
          <w:permEnd w:id="691541043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1524183368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154794805"/>
              <w:placeholder>
                <w:docPart w:val="698F95BDF7974E3FB19727126C2B46DD"/>
              </w:placeholder>
            </w:sdtPr>
            <w:sdtEndPr/>
            <w:sdtContent>
              <w:r w:rsidR="0078556E">
                <w:rPr>
                  <w:rFonts w:ascii="Times New Roman" w:hAnsi="Times New Roman"/>
                  <w:b/>
                  <w:sz w:val="23"/>
                  <w:szCs w:val="23"/>
                </w:rPr>
                <w:t xml:space="preserve">обеспечению азотом установок в период капитальных ремонтов </w:t>
              </w:r>
              <w:r w:rsidR="00863DFD" w:rsidRPr="00F70459">
                <w:rPr>
                  <w:rFonts w:ascii="Times New Roman" w:hAnsi="Times New Roman"/>
                  <w:sz w:val="23"/>
                  <w:szCs w:val="23"/>
                </w:rPr>
                <w:t>в соответствии с Техническим заданием Заказчика</w:t>
              </w:r>
            </w:sdtContent>
          </w:sdt>
          <w:bookmarkEnd w:id="0"/>
          <w:r w:rsidR="00863DFD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863DFD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Виды</w:t>
          </w:r>
          <w:r>
            <w:rPr>
              <w:rFonts w:ascii="Times New Roman" w:hAnsi="Times New Roman"/>
              <w:sz w:val="23"/>
              <w:szCs w:val="23"/>
            </w:rPr>
            <w:t>,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выполняемых Подрядчиком работ</w:t>
          </w:r>
          <w:r>
            <w:rPr>
              <w:rFonts w:ascii="Times New Roman" w:hAnsi="Times New Roman"/>
              <w:sz w:val="23"/>
              <w:szCs w:val="23"/>
            </w:rPr>
            <w:t>,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указаны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 </w:t>
          </w:r>
          <w:r>
            <w:rPr>
              <w:rFonts w:ascii="Times New Roman" w:hAnsi="Times New Roman"/>
              <w:sz w:val="23"/>
              <w:szCs w:val="23"/>
            </w:rPr>
            <w:t xml:space="preserve">Техническом задании (приложение № 1 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к настоящему </w:t>
          </w:r>
          <w:r>
            <w:rPr>
              <w:rFonts w:ascii="Times New Roman" w:hAnsi="Times New Roman"/>
              <w:sz w:val="23"/>
              <w:szCs w:val="23"/>
            </w:rPr>
            <w:t>Д</w:t>
          </w:r>
          <w:r w:rsidRPr="004E2F72">
            <w:rPr>
              <w:rFonts w:ascii="Times New Roman" w:hAnsi="Times New Roman"/>
              <w:sz w:val="23"/>
              <w:szCs w:val="23"/>
            </w:rPr>
            <w:t>оговору</w:t>
          </w:r>
          <w:r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1524183368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155977000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="00863DFD">
            <w:rPr>
              <w:rFonts w:ascii="Times New Roman" w:hAnsi="Times New Roman"/>
              <w:sz w:val="23"/>
              <w:szCs w:val="23"/>
            </w:rPr>
            <w:t>на основании Технического задания Заказчика (приложение № 1 к настоящему Договору)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ermEnd w:id="155977000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1126909754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4E2F72" w:rsidRPr="00863DFD" w:rsidRDefault="004E2F72" w:rsidP="00D074E5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63DFD">
            <w:rPr>
              <w:rFonts w:ascii="Times New Roman" w:hAnsi="Times New Roman"/>
              <w:sz w:val="23"/>
              <w:szCs w:val="23"/>
            </w:rPr>
            <w:t>с даты подписания договора. О</w:t>
          </w:r>
          <w:r w:rsidR="00863DFD" w:rsidRPr="004E2F72">
            <w:rPr>
              <w:rFonts w:ascii="Times New Roman" w:hAnsi="Times New Roman"/>
              <w:sz w:val="23"/>
              <w:szCs w:val="23"/>
            </w:rPr>
            <w:t xml:space="preserve">кончание работ </w:t>
          </w:r>
          <w:r w:rsidR="00863DFD">
            <w:rPr>
              <w:rFonts w:ascii="Times New Roman" w:hAnsi="Times New Roman"/>
              <w:sz w:val="23"/>
              <w:szCs w:val="23"/>
            </w:rPr>
            <w:t>–</w:t>
          </w:r>
          <w:r w:rsidR="00863DFD"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8556E">
            <w:rPr>
              <w:rFonts w:ascii="Times New Roman" w:hAnsi="Times New Roman"/>
              <w:sz w:val="23"/>
              <w:szCs w:val="23"/>
            </w:rPr>
            <w:t>не позднее 30.06</w:t>
          </w:r>
          <w:r w:rsidR="00863DFD">
            <w:rPr>
              <w:rFonts w:ascii="Times New Roman" w:hAnsi="Times New Roman"/>
              <w:sz w:val="23"/>
              <w:szCs w:val="23"/>
            </w:rPr>
            <w:t>.2019 г. в соответствии с Календарным планом (приложение № 2 к настоящему Договору)</w:t>
          </w:r>
          <w:r w:rsidRPr="00863DFD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1126909754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ermStart w:id="187976448" w:edGrp="everyone"/>
    <w:p w:rsidR="001B5158" w:rsidRPr="00AF1246" w:rsidRDefault="00FD08A3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D75DAF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</w:t>
      </w:r>
      <w:permEnd w:id="187976448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D75DAF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D75DAF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ermStart w:id="1553154207" w:edGrp="everyone" w:displacedByCustomXml="next"/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907121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</w:t>
          </w:r>
        </w:p>
      </w:sdtContent>
    </w:sdt>
    <w:permEnd w:id="1553154207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ermStart w:id="1074556930" w:edGrp="everyone" w:displacedByCustomXml="prev"/>
        <w:p w:rsidR="009F7729" w:rsidRPr="00863DFD" w:rsidRDefault="00907121" w:rsidP="00863DFD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6874D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FD08A3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07121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bookmarkEnd w:id="3"/>
          <w:r w:rsidR="00863DFD">
            <w:rPr>
              <w:rFonts w:ascii="Times New Roman" w:hAnsi="Times New Roman"/>
              <w:sz w:val="23"/>
              <w:szCs w:val="23"/>
            </w:rPr>
            <w:t>по настоящему Договору не предусматривается</w:t>
          </w:r>
        </w:p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В течение установленных настоящим договором сроков оплаты проценты на сумму долга, предусмотренные ст.317.1 ГК РФ, не начисляются.</w:t>
          </w:r>
        </w:p>
      </w:sdtContent>
    </w:sdt>
    <w:permEnd w:id="1074556930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</w:t>
      </w:r>
      <w:bookmarkStart w:id="4" w:name="_GoBack"/>
      <w:bookmarkEnd w:id="4"/>
      <w:r w:rsidRPr="00AF1246">
        <w:rPr>
          <w:b/>
          <w:bCs/>
          <w:sz w:val="23"/>
          <w:szCs w:val="23"/>
        </w:rPr>
        <w:t>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577528948" w:edGrp="everyone"/>
          <w:r w:rsidR="00E4647E" w:rsidRPr="00E4647E">
            <w:rPr>
              <w:sz w:val="23"/>
              <w:szCs w:val="23"/>
            </w:rPr>
            <w:t>не ранее 45 календарных дней и не позднее 60 календарных дней</w:t>
          </w:r>
          <w:permEnd w:id="1577528948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lastRenderedPageBreak/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ermStart w:id="2085966849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ermEnd w:id="2085966849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Выполнить работы в соответствии с действующими нормами и правилами: </w:t>
      </w:r>
      <w:permStart w:id="485716880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863DFD">
            <w:rPr>
              <w:sz w:val="23"/>
              <w:szCs w:val="23"/>
            </w:rPr>
            <w:t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давлением», зарегистрированы за № 32326 от 19.05</w:t>
          </w:r>
          <w:r w:rsidR="00863DFD" w:rsidRPr="00AF1246">
            <w:rPr>
              <w:sz w:val="23"/>
              <w:szCs w:val="23"/>
            </w:rPr>
            <w:t>.</w:t>
          </w:r>
          <w:r w:rsidR="00863DFD">
            <w:rPr>
              <w:sz w:val="23"/>
              <w:szCs w:val="23"/>
            </w:rPr>
            <w:t>2014 г. Минюстом России и утверждённые Приказом № 116 от 25.05.2014 г. ФСЭТиАН</w:t>
          </w:r>
          <w:r w:rsidRPr="00AF1246">
            <w:rPr>
              <w:sz w:val="23"/>
              <w:szCs w:val="23"/>
            </w:rPr>
            <w:t>.</w:t>
          </w:r>
        </w:sdtContent>
      </w:sdt>
      <w:permEnd w:id="485716880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1695576917" w:edGrp="everyone"/>
          <w:r w:rsidR="007A21A8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695576917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1435594344" w:edGrp="everyone"/>
          <w:r w:rsidR="007A21A8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435594344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FD08A3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691937002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A21A8">
            <w:rPr>
              <w:rFonts w:ascii="Times New Roman" w:hAnsi="Times New Roman"/>
              <w:sz w:val="23"/>
              <w:szCs w:val="23"/>
            </w:rPr>
            <w:t>- производство работ</w:t>
          </w:r>
          <w:r w:rsidR="007A21A8" w:rsidRPr="00B87C5E">
            <w:rPr>
              <w:rFonts w:ascii="Times New Roman" w:hAnsi="Times New Roman"/>
              <w:szCs w:val="22"/>
            </w:rPr>
            <w:t xml:space="preserve"> в выходные и праздничные дни с увеличенным рабочим днём, с возможностью организации и проведении работ в круглосуточном режиме</w:t>
          </w:r>
          <w:r w:rsidR="007A21A8">
            <w:rPr>
              <w:rFonts w:ascii="Times New Roman" w:hAnsi="Times New Roman"/>
              <w:szCs w:val="22"/>
            </w:rPr>
            <w:t>.</w:t>
          </w:r>
        </w:sdtContent>
      </w:sdt>
    </w:p>
    <w:permEnd w:id="691937002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1748378151" w:edGrp="everyone" w:displacedByCustomXml="next"/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80D730392B8842E6A13D32D65CE62F7F"/>
            </w:placeholder>
            <w:showingPlcHdr/>
          </w:sdtPr>
          <w:sdtEndPr/>
          <w:sdtContent>
            <w:p w:rsidR="001E5A47" w:rsidRPr="001E5A47" w:rsidRDefault="00CE181A" w:rsidP="001E5A47">
              <w:pPr>
                <w:ind w:firstLine="426"/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 w:rsidRPr="00AF1483">
                <w:rPr>
                  <w:rStyle w:val="af"/>
                </w:rPr>
                <w:t>Место для ввода текста.</w:t>
              </w:r>
            </w:p>
          </w:sdtContent>
        </w:sdt>
        <w:p w:rsidR="00384BFE" w:rsidRPr="00AF1246" w:rsidRDefault="001E5A47" w:rsidP="00D074E5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ermEnd w:id="1748378151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</w:t>
      </w:r>
      <w:r w:rsidRPr="00AF1246">
        <w:rPr>
          <w:rFonts w:ascii="Times New Roman" w:hAnsi="Times New Roman"/>
          <w:sz w:val="23"/>
          <w:szCs w:val="23"/>
        </w:rPr>
        <w:lastRenderedPageBreak/>
        <w:t>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permStart w:id="400375502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</w:t>
          </w:r>
          <w:r w:rsidR="00CE181A">
            <w:rPr>
              <w:sz w:val="23"/>
              <w:szCs w:val="23"/>
            </w:rPr>
            <w:t>ё</w:t>
          </w:r>
          <w:r w:rsidRPr="00AF1246">
            <w:rPr>
              <w:sz w:val="23"/>
              <w:szCs w:val="23"/>
            </w:rPr>
            <w:t>там, составленным с использованием АРМ «Арамис», программного комплекса «Гранд-С</w:t>
          </w:r>
          <w:r w:rsidR="00CE181A">
            <w:rPr>
              <w:sz w:val="23"/>
              <w:szCs w:val="23"/>
            </w:rPr>
            <w:t>мета» или аналогичной программы</w:t>
          </w:r>
          <w:r w:rsidR="00F23BD3">
            <w:rPr>
              <w:sz w:val="23"/>
              <w:szCs w:val="23"/>
            </w:rPr>
            <w:t>.</w:t>
          </w:r>
        </w:sdtContent>
      </w:sdt>
    </w:p>
    <w:permEnd w:id="400375502"/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permStart w:id="1123754437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CE181A">
            <w:rPr>
              <w:sz w:val="23"/>
              <w:szCs w:val="23"/>
            </w:rPr>
            <w:t xml:space="preserve">не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</w:t>
          </w:r>
          <w:r w:rsidR="00CE181A">
            <w:rPr>
              <w:sz w:val="23"/>
              <w:szCs w:val="23"/>
            </w:rPr>
            <w:t>лизации металлолома</w:t>
          </w:r>
        </w:sdtContent>
      </w:sdt>
      <w:r w:rsidRPr="00AF1246">
        <w:rPr>
          <w:sz w:val="23"/>
          <w:szCs w:val="23"/>
        </w:rPr>
        <w:t>.</w:t>
      </w:r>
      <w:permEnd w:id="1123754437"/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</w:t>
      </w:r>
      <w:r w:rsidRPr="00AF1246">
        <w:rPr>
          <w:rFonts w:ascii="Times New Roman" w:hAnsi="Times New Roman"/>
          <w:sz w:val="23"/>
          <w:szCs w:val="23"/>
        </w:rPr>
        <w:lastRenderedPageBreak/>
        <w:t>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1678836524" w:edGrp="everyone"/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</w:t>
          </w:r>
          <w:r w:rsidR="00CE181A">
            <w:rPr>
              <w:rFonts w:ascii="Times New Roman" w:hAnsi="Times New Roman"/>
              <w:sz w:val="23"/>
              <w:szCs w:val="23"/>
            </w:rPr>
            <w:t xml:space="preserve"> КС-3.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.</w:t>
          </w:r>
          <w:permEnd w:id="1678836524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1882483494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permEnd w:id="1882483494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415914610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</w:t>
          </w:r>
          <w:r w:rsidR="00CE181A">
            <w:rPr>
              <w:rFonts w:ascii="Times New Roman" w:hAnsi="Times New Roman"/>
              <w:sz w:val="23"/>
              <w:szCs w:val="23"/>
            </w:rPr>
            <w:t>ё</w:t>
          </w:r>
          <w:r w:rsidRPr="00AF1246">
            <w:rPr>
              <w:rFonts w:ascii="Times New Roman" w:hAnsi="Times New Roman"/>
              <w:sz w:val="23"/>
              <w:szCs w:val="23"/>
            </w:rPr>
            <w:t>ме</w:t>
          </w:r>
          <w:bookmarkEnd w:id="13"/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ermEnd w:id="415914610"/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</w:t>
      </w:r>
      <w:permStart w:id="1955478154" w:edGrp="everyone"/>
      <w:sdt>
        <w:sdtPr>
          <w:rPr>
            <w:rFonts w:ascii="Times New Roman" w:hAnsi="Times New Roman"/>
            <w:sz w:val="23"/>
            <w:szCs w:val="23"/>
          </w:rPr>
          <w:id w:val="-1783109954"/>
          <w:placeholder>
            <w:docPart w:val="DefaultPlaceholder_1081868574"/>
          </w:placeholder>
        </w:sdtPr>
        <w:sdtEndPr/>
        <w:sdtContent>
          <w:r w:rsidR="0078556E">
            <w:rPr>
              <w:rFonts w:ascii="Times New Roman" w:hAnsi="Times New Roman"/>
              <w:sz w:val="23"/>
              <w:szCs w:val="23"/>
            </w:rPr>
            <w:t>отсутствует</w:t>
          </w:r>
          <w:permEnd w:id="1955478154"/>
        </w:sdtContent>
      </w:sdt>
      <w:r w:rsidR="002240AA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D75DAF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D75DAF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D75DAF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D75DAF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1628126601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CE181A">
            <w:rPr>
              <w:rFonts w:ascii="Times New Roman" w:hAnsi="Times New Roman"/>
              <w:sz w:val="23"/>
              <w:szCs w:val="23"/>
            </w:rPr>
            <w:t>3</w:t>
          </w:r>
          <w:permEnd w:id="1628126601"/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</w:t>
      </w:r>
      <w:r w:rsidR="005D2526">
        <w:rPr>
          <w:sz w:val="23"/>
          <w:szCs w:val="23"/>
        </w:rPr>
        <w:t> </w:t>
      </w:r>
      <w:r w:rsidRPr="00AF1246">
        <w:rPr>
          <w:sz w:val="23"/>
          <w:szCs w:val="23"/>
        </w:rPr>
        <w:t>000</w:t>
      </w:r>
      <w:r w:rsidR="005D2526" w:rsidRPr="005D252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руб. за каждый день просрочки, а всего (независимо от количества таких дней) не менее 50</w:t>
      </w:r>
      <w:r w:rsidR="005D2526">
        <w:rPr>
          <w:sz w:val="23"/>
          <w:szCs w:val="23"/>
        </w:rPr>
        <w:t> </w:t>
      </w:r>
      <w:r w:rsidRPr="00AF1246">
        <w:rPr>
          <w:sz w:val="23"/>
          <w:szCs w:val="23"/>
        </w:rPr>
        <w:t>000</w:t>
      </w:r>
      <w:r w:rsidR="005D2526" w:rsidRPr="005D252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D75DAF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</w:t>
      </w:r>
      <w:r w:rsidRPr="00AF1246">
        <w:rPr>
          <w:sz w:val="23"/>
          <w:szCs w:val="23"/>
        </w:rPr>
        <w:lastRenderedPageBreak/>
        <w:t>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D75DAF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D75DAF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D75DAF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D75DAF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10362974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полного </w:t>
          </w:r>
          <w:r w:rsidR="001C75C9">
            <w:rPr>
              <w:sz w:val="23"/>
              <w:szCs w:val="23"/>
            </w:rPr>
            <w:t>исполнения Сторонами принятых на себя обязательств</w:t>
          </w:r>
          <w:r w:rsidRPr="00AF1246">
            <w:rPr>
              <w:sz w:val="23"/>
              <w:szCs w:val="23"/>
            </w:rPr>
            <w:t>.</w:t>
          </w:r>
        </w:sdtContent>
      </w:sdt>
      <w:permEnd w:id="10362974"/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1067409849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661936748"/>
            <w:placeholder>
              <w:docPart w:val="31B7F201ECD74B728965B78B766C13CA"/>
            </w:placeholder>
          </w:sdtPr>
          <w:sdtEndPr>
            <w:rPr>
              <w:color w:val="auto"/>
            </w:rPr>
          </w:sdtEndPr>
          <w:sdtContent>
            <w:p w:rsidR="005853A8" w:rsidRPr="00DE6742" w:rsidRDefault="005853A8" w:rsidP="005853A8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1. 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Техническое задание.</w:t>
              </w:r>
            </w:p>
            <w:p w:rsidR="005853A8" w:rsidRPr="00DE6742" w:rsidRDefault="005853A8" w:rsidP="005853A8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2. 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Календарный план.</w:t>
              </w:r>
            </w:p>
            <w:p w:rsidR="005853A8" w:rsidRPr="00DD620D" w:rsidRDefault="005853A8" w:rsidP="005853A8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3.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Pr="00F23BD3">
                <w:rPr>
                  <w:rFonts w:ascii="Times New Roman" w:hAnsi="Times New Roman"/>
                  <w:color w:val="000000"/>
                  <w:sz w:val="23"/>
                  <w:szCs w:val="23"/>
                </w:rPr>
                <w:t>Шкала штрафных санкций в области ПБ, ОТ и ОС.</w:t>
              </w:r>
            </w:p>
          </w:sdtContent>
        </w:sdt>
        <w:p w:rsidR="001B5158" w:rsidRPr="00AF1246" w:rsidRDefault="00FD08A3" w:rsidP="001B5158">
          <w:pPr>
            <w:spacing w:before="0"/>
            <w:ind w:left="93" w:right="-143"/>
            <w:contextualSpacing/>
            <w:rPr>
              <w:rFonts w:ascii="Times New Roman" w:hAnsi="Times New Roman"/>
              <w:bCs/>
              <w:iCs/>
              <w:sz w:val="23"/>
              <w:szCs w:val="23"/>
            </w:rPr>
          </w:pPr>
        </w:p>
      </w:sdtContent>
    </w:sdt>
    <w:permEnd w:id="1067409849" w:displacedByCustomXml="prev"/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ermStart w:id="988498129" w:edGrp="everyone"/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</w:t>
                </w:r>
                <w:r w:rsidR="00907121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Карпов</w:t>
                </w:r>
              </w:sdtContent>
            </w:sdt>
            <w:permEnd w:id="988498129"/>
          </w:p>
        </w:tc>
        <w:permStart w:id="1431187948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1431187948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8A3" w:rsidRDefault="00FD08A3" w:rsidP="00D736E8">
      <w:pPr>
        <w:spacing w:before="0"/>
      </w:pPr>
      <w:r>
        <w:separator/>
      </w:r>
    </w:p>
  </w:endnote>
  <w:endnote w:type="continuationSeparator" w:id="0">
    <w:p w:rsidR="00FD08A3" w:rsidRDefault="00FD08A3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4D9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8A3" w:rsidRDefault="00FD08A3" w:rsidP="00D736E8">
      <w:pPr>
        <w:spacing w:before="0"/>
      </w:pPr>
      <w:r>
        <w:separator/>
      </w:r>
    </w:p>
  </w:footnote>
  <w:footnote w:type="continuationSeparator" w:id="0">
    <w:p w:rsidR="00FD08A3" w:rsidRDefault="00FD08A3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FBvMbEnvomMvxQ4Fp2eyRLRLy+4aIOUSfFvPZQuou1yxVoVKvSL/xuODQC3u3ZaaJYa7r7JnMRaXL508lLTB3w==" w:salt="dfXdlMPJVBUh4BX/9c1iQ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313D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07E8"/>
    <w:rsid w:val="00197B3F"/>
    <w:rsid w:val="001B02C9"/>
    <w:rsid w:val="001B5158"/>
    <w:rsid w:val="001C1DF4"/>
    <w:rsid w:val="001C75C9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5563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5FD0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05032"/>
    <w:rsid w:val="005266D4"/>
    <w:rsid w:val="00526A36"/>
    <w:rsid w:val="00552E7F"/>
    <w:rsid w:val="00574D53"/>
    <w:rsid w:val="0057617E"/>
    <w:rsid w:val="005844AF"/>
    <w:rsid w:val="005853A8"/>
    <w:rsid w:val="00593C07"/>
    <w:rsid w:val="00593C42"/>
    <w:rsid w:val="005C2E2C"/>
    <w:rsid w:val="005D04BE"/>
    <w:rsid w:val="005D2526"/>
    <w:rsid w:val="005D6B58"/>
    <w:rsid w:val="005E53E1"/>
    <w:rsid w:val="005E69EE"/>
    <w:rsid w:val="005F17AF"/>
    <w:rsid w:val="005F285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874D9"/>
    <w:rsid w:val="00693473"/>
    <w:rsid w:val="00697DC4"/>
    <w:rsid w:val="006A20F4"/>
    <w:rsid w:val="006A2FE3"/>
    <w:rsid w:val="006B657F"/>
    <w:rsid w:val="006E6589"/>
    <w:rsid w:val="00702919"/>
    <w:rsid w:val="00705E04"/>
    <w:rsid w:val="00724D87"/>
    <w:rsid w:val="007256E0"/>
    <w:rsid w:val="00763E4D"/>
    <w:rsid w:val="0078556E"/>
    <w:rsid w:val="007A171D"/>
    <w:rsid w:val="007A21A8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3DFD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07121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1821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C6C24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CE181A"/>
    <w:rsid w:val="00D0734B"/>
    <w:rsid w:val="00D074E5"/>
    <w:rsid w:val="00D12B4A"/>
    <w:rsid w:val="00D1415F"/>
    <w:rsid w:val="00D14298"/>
    <w:rsid w:val="00D16BE3"/>
    <w:rsid w:val="00D736E8"/>
    <w:rsid w:val="00D75DAF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0289"/>
    <w:rsid w:val="00E447CC"/>
    <w:rsid w:val="00E4647E"/>
    <w:rsid w:val="00E62427"/>
    <w:rsid w:val="00E662DE"/>
    <w:rsid w:val="00E7154B"/>
    <w:rsid w:val="00E812B0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36AB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08A3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8A5F"/>
  <w15:docId w15:val="{C3087FB2-0676-4132-AE48-1A563C11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D730392B8842E6A13D32D65CE6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17106C-23D7-47A5-A661-E82EFF068DEA}"/>
      </w:docPartPr>
      <w:docPartBody>
        <w:p w:rsidR="00CF03CB" w:rsidRDefault="001F4C4C" w:rsidP="001F4C4C">
          <w:pPr>
            <w:pStyle w:val="80D730392B8842E6A13D32D65CE62F7F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8F95BDF7974E3FB19727126C2B46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5C400B-BD95-4800-ADB7-18E27DCC0345}"/>
      </w:docPartPr>
      <w:docPartBody>
        <w:p w:rsidR="00B14EF5" w:rsidRDefault="0019346E" w:rsidP="0019346E">
          <w:pPr>
            <w:pStyle w:val="698F95BDF7974E3FB19727126C2B46D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B7F201ECD74B728965B78B766C13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3EED1E-3ED9-42FE-BE19-E87E58A7A9B8}"/>
      </w:docPartPr>
      <w:docPartBody>
        <w:p w:rsidR="00B14EF5" w:rsidRDefault="0019346E" w:rsidP="0019346E">
          <w:pPr>
            <w:pStyle w:val="31B7F201ECD74B728965B78B766C13CA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75F7C"/>
    <w:rsid w:val="000D69B5"/>
    <w:rsid w:val="00155920"/>
    <w:rsid w:val="00166F4B"/>
    <w:rsid w:val="00174710"/>
    <w:rsid w:val="0018424C"/>
    <w:rsid w:val="0019346E"/>
    <w:rsid w:val="001B66A6"/>
    <w:rsid w:val="001F4C4C"/>
    <w:rsid w:val="00206F35"/>
    <w:rsid w:val="002328E6"/>
    <w:rsid w:val="00243371"/>
    <w:rsid w:val="002D7481"/>
    <w:rsid w:val="00420DCB"/>
    <w:rsid w:val="00441CB5"/>
    <w:rsid w:val="0055150F"/>
    <w:rsid w:val="005A4856"/>
    <w:rsid w:val="00620C59"/>
    <w:rsid w:val="00627FF0"/>
    <w:rsid w:val="00812A7D"/>
    <w:rsid w:val="00866220"/>
    <w:rsid w:val="008D6718"/>
    <w:rsid w:val="00961D88"/>
    <w:rsid w:val="009F44BC"/>
    <w:rsid w:val="00B06720"/>
    <w:rsid w:val="00B14EF5"/>
    <w:rsid w:val="00B31F45"/>
    <w:rsid w:val="00B828FE"/>
    <w:rsid w:val="00B84BE3"/>
    <w:rsid w:val="00C06D7D"/>
    <w:rsid w:val="00C8059B"/>
    <w:rsid w:val="00CF03CB"/>
    <w:rsid w:val="00E20E1E"/>
    <w:rsid w:val="00EA575C"/>
    <w:rsid w:val="00EB0223"/>
    <w:rsid w:val="00ED3806"/>
    <w:rsid w:val="00F00F6D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9346E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698F95BDF7974E3FB19727126C2B46DD">
    <w:name w:val="698F95BDF7974E3FB19727126C2B46DD"/>
    <w:rsid w:val="0019346E"/>
  </w:style>
  <w:style w:type="paragraph" w:customStyle="1" w:styleId="31B7F201ECD74B728965B78B766C13CA">
    <w:name w:val="31B7F201ECD74B728965B78B766C13CA"/>
    <w:rsid w:val="001934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BDE53-6CD4-4FE1-9F0A-AAA11D033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4945</Words>
  <Characters>28189</Characters>
  <Application>Microsoft Office Word</Application>
  <DocSecurity>8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7</cp:revision>
  <cp:lastPrinted>2019-02-06T13:40:00Z</cp:lastPrinted>
  <dcterms:created xsi:type="dcterms:W3CDTF">2019-02-06T13:38:00Z</dcterms:created>
  <dcterms:modified xsi:type="dcterms:W3CDTF">2019-02-07T14:37:00Z</dcterms:modified>
</cp:coreProperties>
</file>